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AD65" w14:textId="54168F85" w:rsidR="00E24D4B" w:rsidRDefault="00000000">
      <w:pPr>
        <w:pStyle w:val="BodyText"/>
        <w:spacing w:before="64" w:line="398" w:lineRule="auto"/>
        <w:ind w:right="5554"/>
      </w:pPr>
      <w:r>
        <w:t xml:space="preserve">GIÁO PHẬN </w:t>
      </w:r>
      <w:r w:rsidR="00E24D4B">
        <w:t>XUÂN LỘC</w:t>
      </w:r>
    </w:p>
    <w:p w14:paraId="6C45BA48" w14:textId="749295ED" w:rsidR="00913CEC" w:rsidRDefault="00000000">
      <w:pPr>
        <w:pStyle w:val="BodyText"/>
        <w:spacing w:before="64" w:line="398" w:lineRule="auto"/>
        <w:ind w:right="5554"/>
      </w:pPr>
      <w:r>
        <w:t>GIÁO XỨ ……………………</w:t>
      </w:r>
    </w:p>
    <w:p w14:paraId="4A085025" w14:textId="77777777" w:rsidR="00913CEC" w:rsidRDefault="00913CEC">
      <w:pPr>
        <w:pStyle w:val="BodyText"/>
        <w:ind w:left="0"/>
        <w:rPr>
          <w:sz w:val="26"/>
        </w:rPr>
      </w:pPr>
    </w:p>
    <w:p w14:paraId="3BF77C2D" w14:textId="77777777" w:rsidR="00913CEC" w:rsidRDefault="00000000">
      <w:pPr>
        <w:spacing w:before="173" w:line="362" w:lineRule="auto"/>
        <w:ind w:left="464" w:right="483" w:firstLine="1209"/>
        <w:rPr>
          <w:b/>
          <w:sz w:val="32"/>
        </w:rPr>
      </w:pPr>
      <w:r>
        <w:rPr>
          <w:b/>
          <w:sz w:val="32"/>
        </w:rPr>
        <w:t>ĐƠN XIN MIỄN CHUẨN CHẤT VẤN TRONG KẾT HÔN THEO ĐẶC ÂN THÁNH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PHAOLÔ</w:t>
      </w:r>
    </w:p>
    <w:p w14:paraId="206390EF" w14:textId="77777777" w:rsidR="00913CEC" w:rsidRDefault="00913CEC">
      <w:pPr>
        <w:pStyle w:val="BodyText"/>
        <w:spacing w:before="11"/>
        <w:ind w:left="0"/>
        <w:rPr>
          <w:b/>
          <w:sz w:val="39"/>
        </w:rPr>
      </w:pPr>
    </w:p>
    <w:p w14:paraId="26BBD859" w14:textId="12A9ACCB" w:rsidR="00913CEC" w:rsidRDefault="00000000">
      <w:pPr>
        <w:pStyle w:val="BodyText"/>
        <w:spacing w:line="398" w:lineRule="auto"/>
        <w:ind w:right="2815"/>
      </w:pPr>
      <w:r>
        <w:t xml:space="preserve">Kính thưa Đức Cha …………………………………… Giám mục Giáo phận </w:t>
      </w:r>
      <w:r w:rsidR="00F561A7">
        <w:t>Xuân Lộc</w:t>
      </w:r>
    </w:p>
    <w:p w14:paraId="237D053F" w14:textId="77777777" w:rsidR="00F561A7" w:rsidRDefault="00000000" w:rsidP="00F561A7">
      <w:pPr>
        <w:pStyle w:val="BodyText"/>
        <w:spacing w:before="5" w:line="393" w:lineRule="auto"/>
        <w:ind w:right="-59"/>
      </w:pPr>
      <w:r>
        <w:t>Con là linh mục ……………………………</w:t>
      </w:r>
      <w:r w:rsidR="00F561A7">
        <w:t>…………</w:t>
      </w:r>
      <w:r>
        <w:t xml:space="preserve"> Quản xứ ………………… </w:t>
      </w:r>
    </w:p>
    <w:p w14:paraId="68F98C20" w14:textId="5B35369D" w:rsidR="00F561A7" w:rsidRDefault="00000000" w:rsidP="00F561A7">
      <w:pPr>
        <w:pStyle w:val="BodyText"/>
        <w:spacing w:before="5" w:line="393" w:lineRule="auto"/>
        <w:ind w:right="-59"/>
        <w:rPr>
          <w:b/>
        </w:rPr>
      </w:pPr>
      <w:r>
        <w:t xml:space="preserve">Con đang phụ trách chuẩn bị hôn phối theo đặc ân Thánh Phaolô cho đôi bạn: </w:t>
      </w:r>
    </w:p>
    <w:tbl>
      <w:tblPr>
        <w:tblW w:w="104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7"/>
        <w:gridCol w:w="5400"/>
      </w:tblGrid>
      <w:tr w:rsidR="00F561A7" w14:paraId="32F65794" w14:textId="77777777" w:rsidTr="00F561A7">
        <w:trPr>
          <w:trHeight w:hRule="exact" w:val="389"/>
        </w:trPr>
        <w:tc>
          <w:tcPr>
            <w:tcW w:w="5057" w:type="dxa"/>
          </w:tcPr>
          <w:p w14:paraId="48818CEE" w14:textId="77777777" w:rsidR="00F561A7" w:rsidRDefault="00F561A7" w:rsidP="009D3DF8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CÔNG GIÁO</w:t>
            </w:r>
          </w:p>
        </w:tc>
        <w:tc>
          <w:tcPr>
            <w:tcW w:w="5400" w:type="dxa"/>
          </w:tcPr>
          <w:p w14:paraId="2D08501E" w14:textId="340E140A" w:rsidR="00F561A7" w:rsidRDefault="00F561A7" w:rsidP="009D3DF8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TÂN (DỰ) TÒNG</w:t>
            </w:r>
          </w:p>
        </w:tc>
      </w:tr>
      <w:tr w:rsidR="00F561A7" w14:paraId="3937BAC6" w14:textId="77777777" w:rsidTr="00F561A7">
        <w:trPr>
          <w:trHeight w:hRule="exact" w:val="3929"/>
        </w:trPr>
        <w:tc>
          <w:tcPr>
            <w:tcW w:w="5057" w:type="dxa"/>
          </w:tcPr>
          <w:p w14:paraId="2F8AA9F3" w14:textId="4C28D3AF" w:rsidR="00F561A7" w:rsidRPr="00763E08" w:rsidRDefault="00F561A7" w:rsidP="009D3DF8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</w:t>
            </w:r>
          </w:p>
          <w:p w14:paraId="75A6994E" w14:textId="77777777" w:rsidR="00F561A7" w:rsidRDefault="00F561A7" w:rsidP="009D3DF8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135430DC" w14:textId="38479715" w:rsidR="00F561A7" w:rsidRDefault="00F561A7" w:rsidP="009D3DF8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</w:t>
            </w:r>
            <w:r>
              <w:rPr>
                <w:sz w:val="16"/>
                <w:szCs w:val="12"/>
              </w:rPr>
              <w:t>…………</w:t>
            </w:r>
          </w:p>
          <w:p w14:paraId="1FE33493" w14:textId="1BF49C9B" w:rsidR="00F561A7" w:rsidRPr="00763E08" w:rsidRDefault="00F561A7" w:rsidP="009D3DF8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</w:t>
            </w:r>
            <w:r>
              <w:rPr>
                <w:szCs w:val="12"/>
              </w:rPr>
              <w:t>.....</w:t>
            </w:r>
          </w:p>
          <w:p w14:paraId="6A64BE45" w14:textId="564B3BF2" w:rsidR="00F561A7" w:rsidRPr="00763E08" w:rsidRDefault="00F561A7" w:rsidP="009D3DF8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</w:t>
            </w:r>
          </w:p>
          <w:p w14:paraId="35E45939" w14:textId="0C0F972A" w:rsidR="00F561A7" w:rsidRDefault="00F561A7" w:rsidP="009D3DF8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</w:t>
            </w:r>
          </w:p>
          <w:p w14:paraId="143FB8BA" w14:textId="1737F831" w:rsidR="00F561A7" w:rsidRPr="00763E08" w:rsidRDefault="00F561A7" w:rsidP="009D3DF8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</w:t>
            </w:r>
          </w:p>
          <w:p w14:paraId="6B9E62F4" w14:textId="0414CD5F" w:rsidR="00F561A7" w:rsidRDefault="00F561A7" w:rsidP="009D3DF8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</w:t>
            </w:r>
            <w:r>
              <w:rPr>
                <w:szCs w:val="12"/>
              </w:rPr>
              <w:t>……</w:t>
            </w:r>
          </w:p>
          <w:p w14:paraId="36470B00" w14:textId="10FE3584" w:rsidR="00F561A7" w:rsidRDefault="00F561A7" w:rsidP="009D3DF8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>
              <w:rPr>
                <w:sz w:val="26"/>
                <w:szCs w:val="22"/>
              </w:rPr>
              <w:t>..</w:t>
            </w:r>
            <w:r w:rsidRPr="00102B2D">
              <w:rPr>
                <w:szCs w:val="12"/>
              </w:rPr>
              <w:t>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5E7DC941" w14:textId="2E561A9C" w:rsidR="00F561A7" w:rsidRPr="00763E08" w:rsidRDefault="00F561A7" w:rsidP="009D3DF8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(TT) 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</w:t>
            </w:r>
          </w:p>
          <w:p w14:paraId="1A9E9CAE" w14:textId="77777777" w:rsidR="00F561A7" w:rsidRDefault="00F561A7" w:rsidP="009D3DF8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51ED7F6C" w14:textId="77777777" w:rsidR="00F561A7" w:rsidRDefault="00F561A7" w:rsidP="009D3DF8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66719246" w14:textId="77777777" w:rsidR="00F561A7" w:rsidRPr="00763E08" w:rsidRDefault="00F561A7" w:rsidP="00F561A7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</w:t>
            </w:r>
            <w:r>
              <w:rPr>
                <w:szCs w:val="12"/>
              </w:rPr>
              <w:t>.....</w:t>
            </w:r>
          </w:p>
          <w:p w14:paraId="2E0572A7" w14:textId="77777777" w:rsidR="00F561A7" w:rsidRPr="00763E08" w:rsidRDefault="00F561A7" w:rsidP="00F561A7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</w:t>
            </w:r>
          </w:p>
          <w:p w14:paraId="69273B81" w14:textId="2D2D0DE7" w:rsidR="00F561A7" w:rsidRDefault="00F561A7" w:rsidP="009D3DF8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</w:t>
            </w:r>
          </w:p>
          <w:p w14:paraId="2122C51E" w14:textId="08BFADC7" w:rsidR="00F561A7" w:rsidRPr="00763E08" w:rsidRDefault="00F561A7" w:rsidP="009D3DF8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</w:t>
            </w:r>
          </w:p>
          <w:p w14:paraId="5D9D95C8" w14:textId="77777777" w:rsidR="00F561A7" w:rsidRDefault="00F561A7" w:rsidP="00F561A7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Đã kết hôn với: </w:t>
            </w:r>
            <w:r w:rsidRPr="00F561A7">
              <w:rPr>
                <w:sz w:val="14"/>
                <w:szCs w:val="10"/>
              </w:rPr>
              <w:t>……..</w:t>
            </w:r>
            <w:r w:rsidRPr="00205CA0">
              <w:rPr>
                <w:sz w:val="14"/>
                <w:szCs w:val="10"/>
              </w:rPr>
              <w:t>……………………</w:t>
            </w:r>
            <w:r>
              <w:rPr>
                <w:sz w:val="14"/>
                <w:szCs w:val="10"/>
              </w:rPr>
              <w:t>………………………………..</w:t>
            </w:r>
          </w:p>
          <w:p w14:paraId="2A69D5B1" w14:textId="387C8E02" w:rsidR="00F561A7" w:rsidRDefault="00F561A7" w:rsidP="009D3DF8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>Ly dị ngày</w:t>
            </w:r>
            <w:r w:rsidRPr="00763E08">
              <w:rPr>
                <w:sz w:val="26"/>
                <w:szCs w:val="22"/>
              </w:rPr>
              <w:t>:</w:t>
            </w:r>
            <w:r w:rsidRPr="00102B2D">
              <w:rPr>
                <w:szCs w:val="12"/>
              </w:rPr>
              <w:t>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0827ACF7" w14:textId="77777777" w:rsidR="00F561A7" w:rsidRDefault="00F561A7">
      <w:pPr>
        <w:pStyle w:val="BodyText"/>
        <w:spacing w:before="9" w:line="256" w:lineRule="auto"/>
        <w:ind w:right="115"/>
        <w:jc w:val="both"/>
      </w:pPr>
    </w:p>
    <w:p w14:paraId="2F0ADC1B" w14:textId="7CEA1250" w:rsidR="00913CEC" w:rsidRDefault="00000000">
      <w:pPr>
        <w:pStyle w:val="BodyText"/>
        <w:spacing w:before="9" w:line="256" w:lineRule="auto"/>
        <w:ind w:right="115"/>
        <w:jc w:val="both"/>
      </w:pPr>
      <w:r>
        <w:t>Để</w:t>
      </w:r>
      <w:r>
        <w:rPr>
          <w:spacing w:val="-4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hôn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ân</w:t>
      </w:r>
      <w:r>
        <w:rPr>
          <w:spacing w:val="-3"/>
        </w:rPr>
        <w:t xml:space="preserve"> </w:t>
      </w:r>
      <w:r>
        <w:t>thánh</w:t>
      </w:r>
      <w:r>
        <w:rPr>
          <w:spacing w:val="-3"/>
        </w:rPr>
        <w:t xml:space="preserve"> </w:t>
      </w:r>
      <w:r>
        <w:t>Phaolo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đôi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hữu</w:t>
      </w:r>
      <w:r>
        <w:rPr>
          <w:spacing w:val="-3"/>
        </w:rPr>
        <w:t xml:space="preserve"> </w:t>
      </w:r>
      <w:r>
        <w:t>hiệu,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kính</w:t>
      </w:r>
      <w:r>
        <w:rPr>
          <w:spacing w:val="-2"/>
        </w:rPr>
        <w:t xml:space="preserve"> </w:t>
      </w:r>
      <w:r>
        <w:t>xin Đức</w:t>
      </w:r>
      <w:r>
        <w:rPr>
          <w:spacing w:val="-6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miễn</w:t>
      </w:r>
      <w:r>
        <w:rPr>
          <w:spacing w:val="-5"/>
        </w:rPr>
        <w:t xml:space="preserve"> </w:t>
      </w:r>
      <w:r>
        <w:t>chuẩn</w:t>
      </w:r>
      <w:r>
        <w:rPr>
          <w:spacing w:val="-5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vấn</w:t>
      </w:r>
      <w:r>
        <w:rPr>
          <w:spacing w:val="-5"/>
        </w:rPr>
        <w:t xml:space="preserve"> </w:t>
      </w:r>
      <w:r>
        <w:t>bên</w:t>
      </w:r>
      <w:r>
        <w:rPr>
          <w:spacing w:val="-5"/>
        </w:rPr>
        <w:t xml:space="preserve"> </w:t>
      </w:r>
      <w:r>
        <w:t>lương,</w:t>
      </w:r>
      <w:r>
        <w:rPr>
          <w:spacing w:val="-5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</w:t>
      </w:r>
      <w:r>
        <w:rPr>
          <w:spacing w:val="-10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luật</w:t>
      </w:r>
      <w:r>
        <w:rPr>
          <w:spacing w:val="-5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1144</w:t>
      </w:r>
      <w:r w:rsidR="004845D0">
        <w:t xml:space="preserve"> §</w:t>
      </w:r>
      <w:r>
        <w:t>2,</w:t>
      </w:r>
      <w:r>
        <w:rPr>
          <w:spacing w:val="-5"/>
        </w:rPr>
        <w:t xml:space="preserve"> </w:t>
      </w:r>
      <w:r>
        <w:t>vì lý do:</w:t>
      </w:r>
      <w:r>
        <w:rPr>
          <w:spacing w:val="-1"/>
        </w:rPr>
        <w:t xml:space="preserve"> </w:t>
      </w:r>
      <w:r>
        <w:t>………………………………….………………………………….</w:t>
      </w:r>
    </w:p>
    <w:p w14:paraId="21A53375" w14:textId="77777777" w:rsidR="00F561A7" w:rsidRDefault="00000000">
      <w:pPr>
        <w:pStyle w:val="BodyText"/>
        <w:spacing w:before="164" w:line="398" w:lineRule="auto"/>
        <w:ind w:right="5331"/>
      </w:pPr>
      <w:r>
        <w:t xml:space="preserve">Con xin hết lòng cảm tạ Đức Cha. </w:t>
      </w:r>
    </w:p>
    <w:p w14:paraId="635405F0" w14:textId="77777777" w:rsidR="00F561A7" w:rsidRDefault="00F561A7">
      <w:pPr>
        <w:pStyle w:val="BodyText"/>
        <w:spacing w:before="164" w:line="398" w:lineRule="auto"/>
        <w:ind w:right="5331"/>
      </w:pPr>
    </w:p>
    <w:p w14:paraId="038E30BD" w14:textId="77777777" w:rsidR="00F561A7" w:rsidRDefault="00F561A7" w:rsidP="00F561A7">
      <w:pPr>
        <w:pStyle w:val="BodyText"/>
        <w:spacing w:before="164" w:line="398" w:lineRule="auto"/>
        <w:ind w:right="-768" w:firstLine="3300"/>
        <w:jc w:val="center"/>
      </w:pPr>
      <w:r>
        <w:t>Giáo xứ ……………………, ngày …….tháng …….năm……</w:t>
      </w:r>
    </w:p>
    <w:p w14:paraId="4EAAD492" w14:textId="79F70D58" w:rsidR="00913CEC" w:rsidRDefault="00F561A7" w:rsidP="00F561A7">
      <w:pPr>
        <w:pStyle w:val="BodyText"/>
        <w:spacing w:before="164" w:line="398" w:lineRule="auto"/>
        <w:ind w:right="-768" w:firstLine="3300"/>
        <w:jc w:val="center"/>
      </w:pPr>
      <w:r>
        <w:t>Linh mục Chánh xứ</w:t>
      </w:r>
    </w:p>
    <w:sectPr w:rsidR="00913CEC">
      <w:type w:val="continuous"/>
      <w:pgSz w:w="11910" w:h="16850"/>
      <w:pgMar w:top="10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EC"/>
    <w:rsid w:val="004845D0"/>
    <w:rsid w:val="006249A5"/>
    <w:rsid w:val="00913CEC"/>
    <w:rsid w:val="00E24D4B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3BC0"/>
  <w15:docId w15:val="{629B3F22-647C-4091-B118-7348D81C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Nguyen Dang</dc:creator>
  <cp:lastModifiedBy>TOA_HPXL</cp:lastModifiedBy>
  <cp:revision>4</cp:revision>
  <dcterms:created xsi:type="dcterms:W3CDTF">2023-12-19T01:38:00Z</dcterms:created>
  <dcterms:modified xsi:type="dcterms:W3CDTF">2023-12-22T03:31:00Z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